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6" w:rsidRDefault="00E65E86">
      <w:r>
        <w:rPr>
          <w:noProof/>
        </w:rPr>
        <w:drawing>
          <wp:inline distT="0" distB="0" distL="0" distR="0">
            <wp:extent cx="5943600" cy="264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4442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E86" w:rsidRPr="00E65E86" w:rsidRDefault="00E65E86">
      <w:pPr>
        <w:rPr>
          <w:sz w:val="44"/>
          <w:szCs w:val="44"/>
        </w:rPr>
      </w:pPr>
      <w:r w:rsidRPr="00E65E86">
        <w:rPr>
          <w:sz w:val="44"/>
          <w:szCs w:val="44"/>
        </w:rPr>
        <w:t>JOHN BONNER</w:t>
      </w:r>
    </w:p>
    <w:p w:rsidR="008D682B" w:rsidRDefault="00E65E86">
      <w:r>
        <w:rPr>
          <w:noProof/>
        </w:rPr>
        <w:drawing>
          <wp:inline distT="0" distB="0" distL="0" distR="0">
            <wp:extent cx="1562235" cy="2827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4B6D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0B8" w:rsidRDefault="00C820B8">
      <w:bookmarkStart w:id="0" w:name="_GoBack"/>
      <w:bookmarkEnd w:id="0"/>
    </w:p>
    <w:p w:rsidR="00C820B8" w:rsidRDefault="00C820B8"/>
    <w:p w:rsidR="00C820B8" w:rsidRDefault="00C820B8">
      <w:hyperlink r:id="rId7" w:history="1">
        <w:r w:rsidRPr="00022FDF">
          <w:rPr>
            <w:rStyle w:val="Hyperlink"/>
          </w:rPr>
          <w:t>http://o.mfcreative.com/f4/exports/a/a2d6ff5b-4c46-4325-a27c-38809955d4ac/John%20Bonner%20obituary.pdf</w:t>
        </w:r>
      </w:hyperlink>
    </w:p>
    <w:p w:rsidR="00C820B8" w:rsidRPr="0051705A" w:rsidRDefault="00C820B8">
      <w:pPr>
        <w:rPr>
          <w:sz w:val="72"/>
          <w:szCs w:val="72"/>
        </w:rPr>
      </w:pPr>
    </w:p>
    <w:p w:rsidR="00C820B8" w:rsidRPr="0051705A" w:rsidRDefault="0051705A">
      <w:pPr>
        <w:rPr>
          <w:sz w:val="72"/>
          <w:szCs w:val="72"/>
        </w:rPr>
      </w:pPr>
      <w:r w:rsidRPr="0051705A">
        <w:rPr>
          <w:sz w:val="72"/>
          <w:szCs w:val="72"/>
        </w:rPr>
        <w:t>THE WHOLE FAMILY 7/2/2013</w:t>
      </w:r>
    </w:p>
    <w:p w:rsidR="0051705A" w:rsidRDefault="0051705A">
      <w:hyperlink r:id="rId8" w:history="1">
        <w:r w:rsidRPr="00022FDF">
          <w:rPr>
            <w:rStyle w:val="Hyperlink"/>
          </w:rPr>
          <w:t>http://trees.ancestry.com/tree/25877646/person/13684342028</w:t>
        </w:r>
      </w:hyperlink>
    </w:p>
    <w:p w:rsidR="0051705A" w:rsidRDefault="0051705A"/>
    <w:sectPr w:rsidR="0051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6"/>
    <w:rsid w:val="002C6461"/>
    <w:rsid w:val="0051705A"/>
    <w:rsid w:val="00683C1F"/>
    <w:rsid w:val="009D26C6"/>
    <w:rsid w:val="00C820B8"/>
    <w:rsid w:val="00E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25877646/person/13684342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.mfcreative.com/f4/exports/a/a2d6ff5b-4c46-4325-a27c-38809955d4ac/John%20Bonner%20obituar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Wisser</dc:creator>
  <cp:lastModifiedBy>Gary Wisser</cp:lastModifiedBy>
  <cp:revision>4</cp:revision>
  <cp:lastPrinted>2013-07-03T06:59:00Z</cp:lastPrinted>
  <dcterms:created xsi:type="dcterms:W3CDTF">2013-07-03T06:54:00Z</dcterms:created>
  <dcterms:modified xsi:type="dcterms:W3CDTF">2013-07-03T07:10:00Z</dcterms:modified>
</cp:coreProperties>
</file>